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DF7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08820F7" wp14:editId="3165869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B241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864E46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5297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4148B" w14:textId="1DCA7BCD" w:rsidR="00000000" w:rsidRDefault="00B0543A">
            <w:pPr>
              <w:rPr>
                <w:rFonts w:eastAsia="Times New Roman"/>
              </w:rPr>
            </w:pPr>
            <w:r>
              <w:rPr>
                <w:rStyle w:val="Forte"/>
              </w:rPr>
              <w:t>02/12/2025</w:t>
            </w:r>
          </w:p>
        </w:tc>
      </w:tr>
    </w:tbl>
    <w:p w14:paraId="619AF6F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10160B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CE8E19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D224647" w14:textId="77777777" w:rsidR="00000000" w:rsidRDefault="00000000">
      <w:pPr>
        <w:pStyle w:val="NormalWeb"/>
      </w:pPr>
      <w:r>
        <w:rPr>
          <w:rStyle w:val="Forte"/>
        </w:rPr>
        <w:t>ESCOLA TÉCNICA ESTADUAL DOUTOR DOMINGOS MINICUCCI FILHO – BOTUCATU</w:t>
      </w:r>
    </w:p>
    <w:p w14:paraId="76EEDA1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431D5C9" w14:textId="77777777" w:rsidR="00000000" w:rsidRDefault="00000000">
      <w:pPr>
        <w:pStyle w:val="NormalWeb"/>
      </w:pPr>
      <w:r>
        <w:rPr>
          <w:rStyle w:val="Forte"/>
        </w:rPr>
        <w:t>EDITAL Nº 051/25/2025, PROCESSO Nº – PROCESSO Nº 136.00146484/2025–81</w:t>
      </w:r>
    </w:p>
    <w:p w14:paraId="46E35EA7" w14:textId="77777777" w:rsidR="00000000" w:rsidRDefault="00000000">
      <w:pPr>
        <w:pStyle w:val="NormalWeb"/>
      </w:pPr>
      <w:r>
        <w:t> </w:t>
      </w:r>
    </w:p>
    <w:p w14:paraId="1BB31652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06BFF9C" w14:textId="77777777" w:rsidR="00000000" w:rsidRDefault="00000000">
      <w:pPr>
        <w:pStyle w:val="NormalWeb"/>
      </w:pPr>
      <w:r>
        <w:t> </w:t>
      </w:r>
    </w:p>
    <w:p w14:paraId="0A39E9E1" w14:textId="77777777" w:rsidR="00000000" w:rsidRDefault="00000000">
      <w:pPr>
        <w:pStyle w:val="NormalWeb"/>
      </w:pPr>
      <w:r>
        <w:t>O Superintendente da ESCOLA TÉCNICA ESTADUAL DOUTOR DOMINGOS MINICUCCI FILHO, da cidade de BOTUCATU,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6BB721E" w14:textId="77777777" w:rsidR="00762C2C" w:rsidRDefault="00762C2C">
      <w:pPr>
        <w:pStyle w:val="NormalWeb"/>
      </w:pPr>
    </w:p>
    <w:p w14:paraId="4774B81D" w14:textId="77777777" w:rsidR="00762C2C" w:rsidRDefault="00762C2C">
      <w:pPr>
        <w:pStyle w:val="NormalWeb"/>
      </w:pPr>
    </w:p>
    <w:p w14:paraId="0AF3F5A8" w14:textId="77777777" w:rsidR="00762C2C" w:rsidRDefault="00762C2C">
      <w:pPr>
        <w:pStyle w:val="NormalWeb"/>
      </w:pPr>
    </w:p>
    <w:p w14:paraId="6ACE06E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CEC6FAF" w14:textId="4C458CB0" w:rsidR="00000000" w:rsidRDefault="00000000">
      <w:pPr>
        <w:pStyle w:val="NormalWeb"/>
      </w:pPr>
      <w:r>
        <w:t xml:space="preserve">508 – HISTÓRIA (BNC/ BNCC/ ETIM / MTEC / EM COM </w:t>
      </w:r>
      <w:r w:rsidR="00762C2C">
        <w:t>ÊNFASES) (</w:t>
      </w:r>
      <w:r>
        <w:t>ENSINO MÉDIO (BNCC/ ETIM/ MTEC/ EM COM ÊNFASES/ ITINERÁRIOS FORMATIVOS/ PD))</w:t>
      </w:r>
    </w:p>
    <w:p w14:paraId="158598C5" w14:textId="77777777" w:rsidR="00000000" w:rsidRDefault="00000000">
      <w:pPr>
        <w:pStyle w:val="NormalWeb"/>
      </w:pPr>
      <w:r>
        <w:t> </w:t>
      </w:r>
    </w:p>
    <w:p w14:paraId="41426B59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C1D0E80" w14:textId="77777777" w:rsidR="00000000" w:rsidRDefault="00000000">
      <w:pPr>
        <w:pStyle w:val="NormalWeb"/>
      </w:pPr>
      <w:r>
        <w:t> </w:t>
      </w:r>
    </w:p>
    <w:p w14:paraId="71C1FDD1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A33396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5/LARYSSA DE CÁSSIA RAMOS GOMES/34038457–8/41904056806</w:t>
      </w:r>
      <w:r>
        <w:rPr>
          <w:rFonts w:eastAsia="Times New Roman"/>
        </w:rPr>
        <w:br/>
        <w:t>9/TIAGO DA SILVA DOS REIS/46876061–1/38677691847</w:t>
      </w:r>
    </w:p>
    <w:p w14:paraId="5A2E15A2" w14:textId="77777777" w:rsidR="00000000" w:rsidRDefault="00000000">
      <w:pPr>
        <w:pStyle w:val="NormalWeb"/>
      </w:pPr>
      <w:r>
        <w:t> </w:t>
      </w:r>
    </w:p>
    <w:p w14:paraId="3500D34D" w14:textId="77777777" w:rsidR="00000000" w:rsidRDefault="00000000">
      <w:pPr>
        <w:pStyle w:val="NormalWeb"/>
      </w:pPr>
      <w:r>
        <w:t> </w:t>
      </w:r>
    </w:p>
    <w:p w14:paraId="7BB6F694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51E8227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E73EBB4" w14:textId="77777777" w:rsidR="00000000" w:rsidRDefault="00000000">
      <w:pPr>
        <w:pStyle w:val="NormalWeb"/>
      </w:pPr>
      <w:r>
        <w:t xml:space="preserve">5 / LARYSSA DE CÁSSIA RAMOS GOMES / 34038457–8 / 41904056806 / 43,00; </w:t>
      </w:r>
      <w:r>
        <w:br/>
        <w:t xml:space="preserve">4 / LUIS FERNANDO ARAÚJO DE ANDRADE / 294894627 / 28167195880 / 41,00; </w:t>
      </w:r>
      <w:r>
        <w:br/>
        <w:t xml:space="preserve">8 / FABIO HENRIQUE FERREIRA / 46955557–9 / 45824152888 / 37,25; </w:t>
      </w:r>
      <w:r>
        <w:br/>
        <w:t xml:space="preserve">11 / RAFAEL AUGUSTO DE OLIVEIRA MARQUES / 452764063 / 43989145878 / 31,00; </w:t>
      </w:r>
      <w:r>
        <w:br/>
        <w:t xml:space="preserve">13 / LARISSA APARECIDA RAMOS / 567108235 / 46397757846 / 22,75; </w:t>
      </w:r>
      <w:r>
        <w:br/>
        <w:t xml:space="preserve">12 / MARCOS BARALHAS / 568756472 / 46077349852 / 22,75; </w:t>
      </w:r>
      <w:r>
        <w:br/>
        <w:t xml:space="preserve">14 / BRUNO VAZ DE HARO / 309669030 / 21981864890 / 20,50; </w:t>
      </w:r>
      <w:r>
        <w:br/>
        <w:t xml:space="preserve">9 / TIAGO DA SILVA DOS REIS / 46876061–1 / 38677691847 / 13,00; </w:t>
      </w:r>
      <w:r>
        <w:br/>
        <w:t xml:space="preserve">3 / PATRICK GIULIANO TARANTI / 25977849 / 17449657813 / 12,50; </w:t>
      </w:r>
      <w:r>
        <w:br/>
        <w:t xml:space="preserve">7 / ANA PAULA DE ALMEIDA SAMPAIO PEREIRA / 42.687.198–4 / 46109043818 / 12,00; </w:t>
      </w:r>
    </w:p>
    <w:p w14:paraId="70265AEA" w14:textId="77777777" w:rsidR="00000000" w:rsidRDefault="00000000">
      <w:pPr>
        <w:pStyle w:val="NormalWeb"/>
      </w:pPr>
      <w:r>
        <w:t> </w:t>
      </w:r>
    </w:p>
    <w:p w14:paraId="77EBBB14" w14:textId="77777777" w:rsidR="00762C2C" w:rsidRDefault="00762C2C">
      <w:pPr>
        <w:pStyle w:val="NormalWeb"/>
      </w:pPr>
    </w:p>
    <w:p w14:paraId="023B8DF8" w14:textId="77777777" w:rsidR="00762C2C" w:rsidRDefault="00762C2C">
      <w:pPr>
        <w:pStyle w:val="NormalWeb"/>
      </w:pPr>
    </w:p>
    <w:p w14:paraId="4C256504" w14:textId="77777777" w:rsidR="00762C2C" w:rsidRDefault="00762C2C">
      <w:pPr>
        <w:pStyle w:val="NormalWeb"/>
      </w:pPr>
    </w:p>
    <w:p w14:paraId="0A7AAD09" w14:textId="77777777" w:rsidR="00000000" w:rsidRDefault="00000000">
      <w:pPr>
        <w:pStyle w:val="NormalWeb"/>
      </w:pPr>
      <w:r>
        <w:t>A Prova de Métodos Pedagógicos será realizada na:</w:t>
      </w:r>
    </w:p>
    <w:p w14:paraId="1F4CE6A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DOMINGOS MINICUCCI FILHO</w:t>
      </w:r>
    </w:p>
    <w:p w14:paraId="64392081" w14:textId="77777777" w:rsidR="00000000" w:rsidRDefault="00000000">
      <w:pPr>
        <w:pStyle w:val="NormalWeb"/>
      </w:pPr>
      <w:r>
        <w:rPr>
          <w:rStyle w:val="Forte"/>
        </w:rPr>
        <w:t xml:space="preserve">ENDEREÇO: AVENIDA SANTANA Nº 654 </w:t>
      </w:r>
      <w:r>
        <w:rPr>
          <w:b/>
          <w:bCs/>
        </w:rPr>
        <w:br/>
      </w:r>
      <w:r>
        <w:rPr>
          <w:rStyle w:val="Forte"/>
        </w:rPr>
        <w:t>BAIRRO: CENTRO – CEP: 18603700 – CIDADE: BOTUCATU/SP</w:t>
      </w:r>
    </w:p>
    <w:p w14:paraId="7EA0E986" w14:textId="77777777" w:rsidR="00000000" w:rsidRDefault="00000000">
      <w:pPr>
        <w:pStyle w:val="NormalWeb"/>
      </w:pPr>
      <w:r>
        <w:t> </w:t>
      </w:r>
    </w:p>
    <w:p w14:paraId="7E2BB2C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12/12/2025</w:t>
      </w:r>
    </w:p>
    <w:p w14:paraId="6D75D10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14:30h</w:t>
      </w:r>
    </w:p>
    <w:p w14:paraId="5BE20DC8" w14:textId="3DA7381B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762C2C">
        <w:t xml:space="preserve"> min</w:t>
      </w:r>
    </w:p>
    <w:p w14:paraId="0A3789B3" w14:textId="77777777" w:rsidR="00000000" w:rsidRDefault="00000000">
      <w:pPr>
        <w:pStyle w:val="NormalWeb"/>
      </w:pPr>
      <w:r>
        <w:t> </w:t>
      </w:r>
    </w:p>
    <w:p w14:paraId="0FAA5BEA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594E937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CC3A838" w14:textId="77777777" w:rsidR="00000000" w:rsidRDefault="00000000" w:rsidP="00762C2C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 Absolutismo e o Antigo Regime</w:t>
      </w:r>
    </w:p>
    <w:p w14:paraId="49191986" w14:textId="77777777" w:rsidR="00000000" w:rsidRDefault="00000000" w:rsidP="00762C2C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 Revolução Inglesa</w:t>
      </w:r>
    </w:p>
    <w:p w14:paraId="62F517D3" w14:textId="77777777" w:rsidR="00000000" w:rsidRDefault="00000000" w:rsidP="00762C2C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Revolução Russa de 1917</w:t>
      </w:r>
    </w:p>
    <w:p w14:paraId="6F9FD3F0" w14:textId="77777777" w:rsidR="00000000" w:rsidRDefault="00000000">
      <w:pPr>
        <w:pStyle w:val="NormalWeb"/>
      </w:pPr>
      <w:r>
        <w:t> </w:t>
      </w:r>
    </w:p>
    <w:p w14:paraId="619299A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01E1C2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E2AAE4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66CB6C8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FDC4676" w14:textId="0D39939B" w:rsidR="00CA313B" w:rsidRDefault="00000000">
      <w:pPr>
        <w:pStyle w:val="NormalWeb"/>
      </w:pPr>
      <w:r>
        <w:t> </w:t>
      </w:r>
    </w:p>
    <w:sectPr w:rsidR="00CA3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1750F"/>
    <w:multiLevelType w:val="hybridMultilevel"/>
    <w:tmpl w:val="048A62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54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2C"/>
    <w:rsid w:val="002732EF"/>
    <w:rsid w:val="00762C2C"/>
    <w:rsid w:val="00B0543A"/>
    <w:rsid w:val="00CA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4C1AC"/>
  <w15:chartTrackingRefBased/>
  <w15:docId w15:val="{F82A47C7-60D4-409A-9C61-8CED07FD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2025-12-01T14:11:00Z</dcterms:created>
  <dcterms:modified xsi:type="dcterms:W3CDTF">2025-12-01T14:11:00Z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2025-12-01T14:11:19Z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ea3413de-bbb0-48aa-b34c-c88aca04962c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